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4EC9" w14:textId="4A5683B1" w:rsidR="00DB1469" w:rsidRPr="00451507" w:rsidRDefault="00451507" w:rsidP="00451507">
      <w:pPr>
        <w:spacing w:after="0" w:line="240" w:lineRule="auto"/>
        <w:jc w:val="right"/>
        <w:rPr>
          <w:rFonts w:ascii="Hind Guntur bold" w:hAnsi="Hind Guntur bold" w:cs="Hind Guntur Light"/>
        </w:rPr>
      </w:pPr>
      <w:r w:rsidRPr="00451507">
        <w:rPr>
          <w:rFonts w:ascii="Hind Guntur bold" w:hAnsi="Hind Guntur bold" w:cs="Hind Guntur Light"/>
          <w:noProof/>
        </w:rPr>
        <w:drawing>
          <wp:anchor distT="0" distB="0" distL="114300" distR="114300" simplePos="0" relativeHeight="251658240" behindDoc="0" locked="0" layoutInCell="1" allowOverlap="1" wp14:anchorId="3EF6DA14" wp14:editId="494995FC">
            <wp:simplePos x="0" y="0"/>
            <wp:positionH relativeFrom="column">
              <wp:posOffset>-254000</wp:posOffset>
            </wp:positionH>
            <wp:positionV relativeFrom="paragraph">
              <wp:posOffset>5080</wp:posOffset>
            </wp:positionV>
            <wp:extent cx="2142621" cy="86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6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1469" w:rsidRPr="00451507">
        <w:rPr>
          <w:rFonts w:ascii="Hind Guntur bold" w:hAnsi="Hind Guntur bold" w:cs="Hind Guntur Light"/>
        </w:rPr>
        <w:t>ArtSound</w:t>
      </w:r>
      <w:proofErr w:type="spellEnd"/>
      <w:r w:rsidR="00DB1469" w:rsidRPr="00451507">
        <w:rPr>
          <w:rFonts w:ascii="Hind Guntur bold" w:hAnsi="Hind Guntur bold" w:cs="Hind Guntur Light"/>
        </w:rPr>
        <w:t xml:space="preserve"> FM 92.7 | 90.3 | DAB+</w:t>
      </w:r>
    </w:p>
    <w:p w14:paraId="796DB56B" w14:textId="7FA3CF59" w:rsidR="00DB1469" w:rsidRPr="00451507" w:rsidRDefault="00DB1469" w:rsidP="00451507">
      <w:pPr>
        <w:spacing w:after="0" w:line="240" w:lineRule="auto"/>
        <w:jc w:val="right"/>
        <w:rPr>
          <w:rFonts w:ascii="Hind Guntur Light" w:hAnsi="Hind Guntur Light" w:cs="Hind Guntur Light"/>
        </w:rPr>
      </w:pPr>
      <w:proofErr w:type="spellStart"/>
      <w:r w:rsidRPr="00451507">
        <w:rPr>
          <w:rFonts w:ascii="Hind Guntur Light" w:hAnsi="Hind Guntur Light" w:cs="Hind Guntur Light"/>
        </w:rPr>
        <w:t>Cnr</w:t>
      </w:r>
      <w:proofErr w:type="spellEnd"/>
      <w:r w:rsidRPr="00451507">
        <w:rPr>
          <w:rFonts w:ascii="Hind Guntur Light" w:hAnsi="Hind Guntur Light" w:cs="Hind Guntur Light"/>
        </w:rPr>
        <w:t xml:space="preserve"> NSW Crescent and Manuka Circle,</w:t>
      </w:r>
    </w:p>
    <w:p w14:paraId="00D5BE9D" w14:textId="2D673977" w:rsidR="00DB1469" w:rsidRPr="00451507" w:rsidRDefault="00DB1469" w:rsidP="00451507">
      <w:pPr>
        <w:spacing w:after="0" w:line="240" w:lineRule="auto"/>
        <w:jc w:val="right"/>
        <w:rPr>
          <w:rFonts w:ascii="Hind Guntur Light" w:hAnsi="Hind Guntur Light" w:cs="Hind Guntur Light"/>
        </w:rPr>
      </w:pPr>
      <w:r w:rsidRPr="00451507">
        <w:rPr>
          <w:rFonts w:ascii="Hind Guntur Light" w:hAnsi="Hind Guntur Light" w:cs="Hind Guntur Light"/>
        </w:rPr>
        <w:t>Griffith ACT 2603 (next to Manuka Pool)</w:t>
      </w:r>
    </w:p>
    <w:p w14:paraId="22FE4083" w14:textId="77777777" w:rsidR="00DB1469" w:rsidRPr="00451507" w:rsidRDefault="00DB1469" w:rsidP="00451507">
      <w:pPr>
        <w:spacing w:after="0" w:line="240" w:lineRule="auto"/>
        <w:jc w:val="right"/>
        <w:rPr>
          <w:rFonts w:ascii="Hind Guntur Light" w:hAnsi="Hind Guntur Light" w:cs="Hind Guntur Light"/>
        </w:rPr>
      </w:pPr>
      <w:r w:rsidRPr="00451507">
        <w:rPr>
          <w:rFonts w:ascii="Hind Guntur Light" w:hAnsi="Hind Guntur Light" w:cs="Hind Guntur Light"/>
        </w:rPr>
        <w:t>PO Box 3573, Manuka ACT 2603</w:t>
      </w:r>
    </w:p>
    <w:p w14:paraId="0EFDB344" w14:textId="77777777" w:rsidR="00DB1469" w:rsidRPr="00451507" w:rsidRDefault="00DB1469" w:rsidP="00451507">
      <w:pPr>
        <w:spacing w:after="0" w:line="240" w:lineRule="auto"/>
        <w:jc w:val="right"/>
        <w:rPr>
          <w:rFonts w:ascii="Hind Guntur Light" w:hAnsi="Hind Guntur Light" w:cs="Hind Guntur Light"/>
        </w:rPr>
      </w:pPr>
      <w:r w:rsidRPr="00451507">
        <w:rPr>
          <w:rFonts w:ascii="Hind Guntur Light" w:hAnsi="Hind Guntur Light" w:cs="Hind Guntur Light"/>
        </w:rPr>
        <w:t xml:space="preserve"> admin@artsound.fm</w:t>
      </w:r>
    </w:p>
    <w:p w14:paraId="1D29BC99" w14:textId="59BF9EBF" w:rsidR="00F94135" w:rsidRDefault="00DB1469" w:rsidP="00451507">
      <w:pPr>
        <w:spacing w:line="240" w:lineRule="auto"/>
        <w:jc w:val="right"/>
        <w:rPr>
          <w:rFonts w:ascii="Hind Guntur Light" w:hAnsi="Hind Guntur Light" w:cs="Hind Guntur Light"/>
        </w:rPr>
      </w:pPr>
      <w:r w:rsidRPr="00451507">
        <w:rPr>
          <w:rFonts w:ascii="Hind Guntur Light" w:hAnsi="Hind Guntur Light" w:cs="Hind Guntur Light"/>
        </w:rPr>
        <w:t xml:space="preserve"> 02 6295 7444</w:t>
      </w:r>
    </w:p>
    <w:p w14:paraId="2739E512" w14:textId="7D3F8C78" w:rsidR="008A4C9D" w:rsidRDefault="008A4C9D" w:rsidP="0040740D">
      <w:pPr>
        <w:spacing w:line="240" w:lineRule="auto"/>
        <w:rPr>
          <w:rFonts w:ascii="Hind Guntur Light" w:hAnsi="Hind Guntur Light" w:cs="Hind Guntur Light"/>
        </w:rPr>
      </w:pPr>
    </w:p>
    <w:p w14:paraId="09FCC5D1" w14:textId="413D9DE5" w:rsidR="0040740D" w:rsidRDefault="0040740D" w:rsidP="0040740D">
      <w:pPr>
        <w:spacing w:line="240" w:lineRule="auto"/>
        <w:rPr>
          <w:rFonts w:ascii="Hind Guntur Light" w:hAnsi="Hind Guntur Light" w:cs="Hind Guntur Light"/>
        </w:rPr>
      </w:pPr>
    </w:p>
    <w:p w14:paraId="73DF3228" w14:textId="77777777" w:rsidR="0040740D" w:rsidRDefault="0040740D" w:rsidP="0040740D">
      <w:pPr>
        <w:spacing w:line="240" w:lineRule="auto"/>
        <w:rPr>
          <w:rFonts w:ascii="Hind Guntur Light" w:hAnsi="Hind Guntur Light" w:cs="Hind Guntur Light"/>
        </w:rPr>
      </w:pPr>
    </w:p>
    <w:sectPr w:rsidR="0040740D" w:rsidSect="00DB1469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69BA" w14:textId="77777777" w:rsidR="007167BA" w:rsidRDefault="007167BA" w:rsidP="00292393">
      <w:pPr>
        <w:spacing w:after="0" w:line="240" w:lineRule="auto"/>
      </w:pPr>
      <w:r>
        <w:separator/>
      </w:r>
    </w:p>
  </w:endnote>
  <w:endnote w:type="continuationSeparator" w:id="0">
    <w:p w14:paraId="277DE61C" w14:textId="77777777" w:rsidR="007167BA" w:rsidRDefault="007167BA" w:rsidP="0029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nd Guntur bold">
    <w:panose1 w:val="00000000000000000000"/>
    <w:charset w:val="00"/>
    <w:family w:val="roman"/>
    <w:notTrueType/>
    <w:pitch w:val="default"/>
  </w:font>
  <w:font w:name="Hind Guntur Light">
    <w:panose1 w:val="02000000000000000000"/>
    <w:charset w:val="00"/>
    <w:family w:val="auto"/>
    <w:pitch w:val="variable"/>
    <w:sig w:usb0="00200007" w:usb1="00000000" w:usb2="00000000" w:usb3="00000000" w:csb0="00000093" w:csb1="00000000"/>
  </w:font>
  <w:font w:name="Hind Guntur">
    <w:panose1 w:val="02000000000000000000"/>
    <w:charset w:val="00"/>
    <w:family w:val="auto"/>
    <w:pitch w:val="variable"/>
    <w:sig w:usb0="002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01DA" w14:textId="1FCB6124" w:rsidR="00292393" w:rsidRPr="00292393" w:rsidRDefault="00292393" w:rsidP="00292393">
    <w:pPr>
      <w:pStyle w:val="Footer"/>
      <w:jc w:val="center"/>
      <w:rPr>
        <w:rFonts w:ascii="Hind Guntur" w:hAnsi="Hind Guntur" w:cs="Hind Guntur"/>
        <w:sz w:val="28"/>
        <w:szCs w:val="28"/>
      </w:rPr>
    </w:pPr>
    <w:r w:rsidRPr="00292393">
      <w:rPr>
        <w:rFonts w:ascii="Hind Guntur" w:hAnsi="Hind Guntur" w:cs="Hind Guntur"/>
        <w:sz w:val="28"/>
        <w:szCs w:val="28"/>
      </w:rPr>
      <w:t>YOUR MUSIC &amp; ARTS COMPANION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C5FD" w14:textId="77777777" w:rsidR="007167BA" w:rsidRDefault="007167BA" w:rsidP="00292393">
      <w:pPr>
        <w:spacing w:after="0" w:line="240" w:lineRule="auto"/>
      </w:pPr>
      <w:r>
        <w:separator/>
      </w:r>
    </w:p>
  </w:footnote>
  <w:footnote w:type="continuationSeparator" w:id="0">
    <w:p w14:paraId="298F9496" w14:textId="77777777" w:rsidR="007167BA" w:rsidRDefault="007167BA" w:rsidP="0029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formatting="1" w:enforcement="1" w:cryptProviderType="rsaAES" w:cryptAlgorithmClass="hash" w:cryptAlgorithmType="typeAny" w:cryptAlgorithmSid="14" w:cryptSpinCount="100000" w:hash="hHqLWr7kp/qHjS9ZUJgdE1ma0rt+ByYSwW/RRlRkvLcVuWyjxoUOLn7+m+aH7UWY6SJkH5JuLrLK4lBNvamwKg==" w:salt="WEXMk5K7+R6iEDoBhKnB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69"/>
    <w:rsid w:val="0000028B"/>
    <w:rsid w:val="00180057"/>
    <w:rsid w:val="00292393"/>
    <w:rsid w:val="0040740D"/>
    <w:rsid w:val="00451507"/>
    <w:rsid w:val="007167BA"/>
    <w:rsid w:val="008A4C9D"/>
    <w:rsid w:val="00DB1469"/>
    <w:rsid w:val="00E97409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EE00"/>
  <w15:chartTrackingRefBased/>
  <w15:docId w15:val="{10DB7D2A-C3F3-4F1B-8E09-941F182D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93"/>
  </w:style>
  <w:style w:type="paragraph" w:styleId="Footer">
    <w:name w:val="footer"/>
    <w:basedOn w:val="Normal"/>
    <w:link w:val="FooterChar"/>
    <w:uiPriority w:val="99"/>
    <w:unhideWhenUsed/>
    <w:rsid w:val="00292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grey</dc:creator>
  <cp:keywords/>
  <dc:description/>
  <cp:lastModifiedBy>sarah grey</cp:lastModifiedBy>
  <cp:revision>8</cp:revision>
  <dcterms:created xsi:type="dcterms:W3CDTF">2020-12-03T01:39:00Z</dcterms:created>
  <dcterms:modified xsi:type="dcterms:W3CDTF">2020-12-03T01:58:00Z</dcterms:modified>
</cp:coreProperties>
</file>